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10"/>
        <w:tblpPr w:leftFromText="141" w:rightFromText="141" w:vertAnchor="text" w:horzAnchor="margin" w:tblpXSpec="right" w:tblpY="-91"/>
        <w:tblW w:w="0" w:type="auto"/>
        <w:tblLook w:val="04A0" w:firstRow="1" w:lastRow="0" w:firstColumn="1" w:lastColumn="0" w:noHBand="0" w:noVBand="1"/>
      </w:tblPr>
      <w:tblGrid>
        <w:gridCol w:w="3539"/>
      </w:tblGrid>
      <w:tr w:rsidR="00CE465B" w:rsidRPr="00684C50" w14:paraId="0968B0A4" w14:textId="77777777" w:rsidTr="00CE465B">
        <w:trPr>
          <w:trHeight w:val="448"/>
        </w:trPr>
        <w:tc>
          <w:tcPr>
            <w:tcW w:w="3539" w:type="dxa"/>
          </w:tcPr>
          <w:p w14:paraId="6A097F62" w14:textId="77777777" w:rsidR="00CE465B" w:rsidRPr="00684C50" w:rsidRDefault="00CE465B" w:rsidP="00CE465B">
            <w:pPr>
              <w:rPr>
                <w:bCs/>
                <w:color w:val="3A7C22" w:themeColor="accent6" w:themeShade="BF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č</w:t>
            </w:r>
            <w:r w:rsidRPr="00684C50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684C50">
              <w:rPr>
                <w:b/>
                <w:sz w:val="20"/>
                <w:szCs w:val="20"/>
              </w:rPr>
              <w:t>j./</w:t>
            </w:r>
            <w:proofErr w:type="spellStart"/>
            <w:r>
              <w:rPr>
                <w:b/>
                <w:sz w:val="20"/>
                <w:szCs w:val="20"/>
              </w:rPr>
              <w:t>s</w:t>
            </w:r>
            <w:r w:rsidRPr="00684C50">
              <w:rPr>
                <w:b/>
                <w:sz w:val="20"/>
                <w:szCs w:val="20"/>
              </w:rPr>
              <w:t>p</w:t>
            </w:r>
            <w:proofErr w:type="spellEnd"/>
            <w:r w:rsidRPr="00684C50">
              <w:rPr>
                <w:b/>
                <w:sz w:val="20"/>
                <w:szCs w:val="20"/>
              </w:rPr>
              <w:t>. zn.:</w:t>
            </w:r>
            <w:r w:rsidRPr="00684C50">
              <w:rPr>
                <w:bCs/>
                <w:sz w:val="20"/>
                <w:szCs w:val="20"/>
              </w:rPr>
              <w:t xml:space="preserve">  </w:t>
            </w:r>
          </w:p>
        </w:tc>
      </w:tr>
    </w:tbl>
    <w:p w14:paraId="5F1FC28D" w14:textId="104D357C" w:rsidR="00CE465B" w:rsidRPr="00F47B2B" w:rsidRDefault="00CE465B" w:rsidP="00CE465B">
      <w:pPr>
        <w:ind w:left="-142"/>
        <w:rPr>
          <w:b/>
          <w:color w:val="2C7FCE" w:themeColor="text2" w:themeTint="99"/>
          <w:sz w:val="36"/>
          <w:szCs w:val="36"/>
        </w:rPr>
      </w:pPr>
      <w:r w:rsidRPr="00F47B2B">
        <w:rPr>
          <w:b/>
          <w:color w:val="2C7FCE" w:themeColor="text2" w:themeTint="99"/>
          <w:sz w:val="36"/>
          <w:szCs w:val="36"/>
        </w:rPr>
        <w:t xml:space="preserve">ZÁPIS Z PROCESU VÝBĚRU  </w:t>
      </w:r>
    </w:p>
    <w:p w14:paraId="60777356" w14:textId="77777777" w:rsidR="00CE465B" w:rsidRPr="00684C50" w:rsidRDefault="00CE465B" w:rsidP="00CE465B">
      <w:pPr>
        <w:rPr>
          <w:b/>
          <w:color w:val="3A7C22" w:themeColor="accent6" w:themeShade="BF"/>
          <w:sz w:val="16"/>
          <w:szCs w:val="16"/>
        </w:rPr>
      </w:pPr>
    </w:p>
    <w:p w14:paraId="61909B75" w14:textId="77777777" w:rsidR="00CE465B" w:rsidRPr="00684C50" w:rsidRDefault="00CE465B" w:rsidP="00CE465B">
      <w:pPr>
        <w:shd w:val="clear" w:color="auto" w:fill="0070C0"/>
        <w:ind w:left="-142"/>
        <w:jc w:val="center"/>
        <w:rPr>
          <w:b/>
          <w:color w:val="FFFFFF" w:themeColor="background1"/>
          <w:sz w:val="44"/>
          <w:szCs w:val="44"/>
        </w:rPr>
      </w:pPr>
      <w:r w:rsidRPr="00684C50">
        <w:rPr>
          <w:b/>
          <w:color w:val="FFFFFF" w:themeColor="background1"/>
          <w:sz w:val="44"/>
          <w:szCs w:val="44"/>
        </w:rPr>
        <w:t>PÁROVACÍ PANEL</w:t>
      </w:r>
    </w:p>
    <w:p w14:paraId="03A8C2F5" w14:textId="77777777" w:rsidR="00CE465B" w:rsidRPr="00684C50" w:rsidRDefault="00CE465B" w:rsidP="00CE465B">
      <w:pPr>
        <w:jc w:val="center"/>
        <w:rPr>
          <w:b/>
          <w:sz w:val="16"/>
          <w:szCs w:val="16"/>
        </w:rPr>
      </w:pPr>
    </w:p>
    <w:tbl>
      <w:tblPr>
        <w:tblStyle w:val="Mkatabulky"/>
        <w:tblW w:w="9498" w:type="dxa"/>
        <w:tblInd w:w="-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812"/>
        <w:gridCol w:w="3265"/>
        <w:gridCol w:w="1039"/>
        <w:gridCol w:w="2382"/>
      </w:tblGrid>
      <w:tr w:rsidR="00CE465B" w:rsidRPr="00684C50" w14:paraId="059B11F9" w14:textId="77777777" w:rsidTr="00CE465B">
        <w:trPr>
          <w:trHeight w:val="60"/>
        </w:trPr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380F747" w14:textId="77777777" w:rsidR="00CE465B" w:rsidRPr="00684C50" w:rsidRDefault="00CE465B" w:rsidP="009C1261">
            <w:pPr>
              <w:ind w:left="-110"/>
              <w:rPr>
                <w:b/>
                <w:bCs/>
                <w:sz w:val="28"/>
              </w:rPr>
            </w:pPr>
            <w:r w:rsidRPr="00684C50">
              <w:rPr>
                <w:b/>
                <w:bCs/>
                <w:sz w:val="28"/>
              </w:rPr>
              <w:t>Základní údaje k dítěti</w:t>
            </w:r>
          </w:p>
        </w:tc>
      </w:tr>
      <w:tr w:rsidR="00CE465B" w:rsidRPr="00684C50" w14:paraId="4455E05E" w14:textId="77777777" w:rsidTr="00CE465B">
        <w:trPr>
          <w:trHeight w:val="60"/>
        </w:trPr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90D3342" w14:textId="77777777" w:rsidR="00CE465B" w:rsidRPr="00684C50" w:rsidRDefault="00CE465B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Jméno a příjmení dítěte</w:t>
            </w:r>
          </w:p>
          <w:p w14:paraId="7A742E7C" w14:textId="77777777" w:rsidR="00CE465B" w:rsidRPr="00684C50" w:rsidRDefault="00CE465B" w:rsidP="009C1261">
            <w:pPr>
              <w:rPr>
                <w:b/>
                <w:sz w:val="20"/>
                <w:szCs w:val="20"/>
              </w:rPr>
            </w:pP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83E23" w14:textId="77777777" w:rsidR="00CE465B" w:rsidRPr="00684C50" w:rsidRDefault="00CE465B" w:rsidP="009C1261">
            <w:pPr>
              <w:jc w:val="center"/>
              <w:rPr>
                <w:b/>
                <w:bCs/>
                <w:sz w:val="28"/>
              </w:rPr>
            </w:pPr>
          </w:p>
        </w:tc>
        <w:tc>
          <w:tcPr>
            <w:tcW w:w="1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0E49E8D" w14:textId="77777777" w:rsidR="00CE465B" w:rsidRPr="00684C50" w:rsidRDefault="00CE465B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Datum narození</w:t>
            </w:r>
          </w:p>
        </w:tc>
        <w:tc>
          <w:tcPr>
            <w:tcW w:w="2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F42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D8D4460" w14:textId="77777777" w:rsidR="00CE465B" w:rsidRPr="00684C50" w:rsidRDefault="00CE465B" w:rsidP="00CE465B">
      <w:pPr>
        <w:pStyle w:val="Odstavecseseznamem"/>
        <w:spacing w:after="0" w:line="240" w:lineRule="auto"/>
        <w:ind w:left="284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498" w:type="dxa"/>
        <w:tblInd w:w="-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1555"/>
        <w:gridCol w:w="3123"/>
        <w:gridCol w:w="1698"/>
        <w:gridCol w:w="3122"/>
      </w:tblGrid>
      <w:tr w:rsidR="00CE465B" w:rsidRPr="00684C50" w14:paraId="6ABFE41C" w14:textId="77777777" w:rsidTr="00CE465B">
        <w:tc>
          <w:tcPr>
            <w:tcW w:w="949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7F70677" w14:textId="77777777" w:rsidR="00CE465B" w:rsidRPr="00684C50" w:rsidRDefault="00CE465B" w:rsidP="009C1261">
            <w:pPr>
              <w:ind w:left="-110"/>
              <w:rPr>
                <w:sz w:val="28"/>
              </w:rPr>
            </w:pPr>
            <w:r w:rsidRPr="00684C50">
              <w:rPr>
                <w:b/>
                <w:bCs/>
                <w:iCs/>
                <w:sz w:val="28"/>
              </w:rPr>
              <w:t>Organizační informace k párovacímu panelu</w:t>
            </w:r>
          </w:p>
        </w:tc>
      </w:tr>
      <w:tr w:rsidR="00CE465B" w:rsidRPr="00684C50" w14:paraId="43391D14" w14:textId="77777777" w:rsidTr="00CE465B"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5E9F010D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Datum panelu</w:t>
            </w:r>
          </w:p>
          <w:p w14:paraId="14F84BBB" w14:textId="77777777" w:rsidR="00CE465B" w:rsidRPr="00684C50" w:rsidRDefault="00CE465B" w:rsidP="009C1261">
            <w:pPr>
              <w:rPr>
                <w:b/>
                <w:bCs/>
                <w:strike/>
                <w:sz w:val="20"/>
                <w:szCs w:val="20"/>
              </w:rPr>
            </w:pPr>
          </w:p>
        </w:tc>
        <w:sdt>
          <w:sdtPr>
            <w:rPr>
              <w:bCs/>
              <w:sz w:val="20"/>
              <w:szCs w:val="20"/>
            </w:rPr>
            <w:id w:val="-1262452294"/>
            <w:placeholder>
              <w:docPart w:val="CC7905BF0BA146D6A8D3FED4105AA41D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794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47E1004" w14:textId="77777777" w:rsidR="00CE465B" w:rsidRPr="00684C50" w:rsidRDefault="00CE465B" w:rsidP="009C1261">
                <w:pPr>
                  <w:jc w:val="center"/>
                  <w:rPr>
                    <w:sz w:val="20"/>
                    <w:szCs w:val="20"/>
                  </w:rPr>
                </w:pPr>
                <w:r w:rsidRPr="00A07B46">
                  <w:rPr>
                    <w:bCs/>
                    <w:sz w:val="20"/>
                    <w:szCs w:val="20"/>
                  </w:rPr>
                  <w:t>----</w:t>
                </w:r>
              </w:p>
            </w:tc>
          </w:sdtContent>
        </w:sdt>
      </w:tr>
      <w:tr w:rsidR="00CE465B" w:rsidRPr="00684C50" w14:paraId="31CD0525" w14:textId="77777777" w:rsidTr="00CE465B">
        <w:tc>
          <w:tcPr>
            <w:tcW w:w="1555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011D67E1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Facilitátor</w:t>
            </w:r>
          </w:p>
          <w:p w14:paraId="6026CD85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  <w:tcBorders>
              <w:top w:val="single" w:sz="4" w:space="0" w:color="auto"/>
            </w:tcBorders>
          </w:tcPr>
          <w:p w14:paraId="4BA75CA8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698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E9A6934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Zapisovatel</w:t>
            </w:r>
          </w:p>
        </w:tc>
        <w:tc>
          <w:tcPr>
            <w:tcW w:w="3122" w:type="dxa"/>
            <w:tcBorders>
              <w:top w:val="single" w:sz="4" w:space="0" w:color="auto"/>
            </w:tcBorders>
          </w:tcPr>
          <w:p w14:paraId="34C2D75E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CE465B" w:rsidRPr="00684C50" w14:paraId="72E51EE7" w14:textId="77777777" w:rsidTr="00CE465B">
        <w:tc>
          <w:tcPr>
            <w:tcW w:w="1555" w:type="dxa"/>
            <w:vMerge w:val="restart"/>
            <w:shd w:val="clear" w:color="auto" w:fill="B7D4EF" w:themeFill="text2" w:themeFillTint="33"/>
            <w:vAlign w:val="center"/>
          </w:tcPr>
          <w:p w14:paraId="214B27AC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Seznam účastníků</w:t>
            </w:r>
          </w:p>
          <w:p w14:paraId="5B3DB30C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123" w:type="dxa"/>
          </w:tcPr>
          <w:p w14:paraId="690AAAB9" w14:textId="77777777" w:rsidR="00CE465B" w:rsidRPr="00684C50" w:rsidRDefault="00CE465B" w:rsidP="009C1261">
            <w:pPr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Pracovník OÚ ORP dítěte</w:t>
            </w:r>
          </w:p>
          <w:p w14:paraId="59447377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320E8A87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CE465B" w:rsidRPr="00684C50" w14:paraId="463EBA93" w14:textId="77777777" w:rsidTr="00CE465B">
        <w:tc>
          <w:tcPr>
            <w:tcW w:w="1555" w:type="dxa"/>
            <w:vMerge/>
            <w:shd w:val="clear" w:color="auto" w:fill="B7D4EF" w:themeFill="text2" w:themeFillTint="33"/>
          </w:tcPr>
          <w:p w14:paraId="5ADF7728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</w:tcPr>
          <w:p w14:paraId="49EB2175" w14:textId="77777777" w:rsidR="00CE465B" w:rsidRPr="00684C50" w:rsidRDefault="00CE465B" w:rsidP="009C1261">
            <w:pPr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Pracovník KÚ</w:t>
            </w:r>
          </w:p>
          <w:p w14:paraId="5C6F5CDE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374AA8E9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CE465B" w:rsidRPr="00684C50" w14:paraId="4106B0F2" w14:textId="77777777" w:rsidTr="00CE465B">
        <w:tc>
          <w:tcPr>
            <w:tcW w:w="1555" w:type="dxa"/>
            <w:vMerge/>
            <w:shd w:val="clear" w:color="auto" w:fill="B7D4EF" w:themeFill="text2" w:themeFillTint="33"/>
          </w:tcPr>
          <w:p w14:paraId="6F8881A0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</w:tcPr>
          <w:p w14:paraId="62E1CA5D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  <w:p w14:paraId="0B1D39B7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7B3BD27B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CE465B" w:rsidRPr="00684C50" w14:paraId="59EEF698" w14:textId="77777777" w:rsidTr="00CE465B">
        <w:tc>
          <w:tcPr>
            <w:tcW w:w="1555" w:type="dxa"/>
            <w:vMerge/>
            <w:shd w:val="clear" w:color="auto" w:fill="B7D4EF" w:themeFill="text2" w:themeFillTint="33"/>
          </w:tcPr>
          <w:p w14:paraId="38BEFBEC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</w:tcPr>
          <w:p w14:paraId="11D35591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  <w:p w14:paraId="7386646E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05C7B81D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</w:tr>
      <w:tr w:rsidR="00CE465B" w:rsidRPr="00684C50" w14:paraId="6F1210A7" w14:textId="77777777" w:rsidTr="00CE465B">
        <w:tc>
          <w:tcPr>
            <w:tcW w:w="1555" w:type="dxa"/>
            <w:vMerge/>
            <w:shd w:val="clear" w:color="auto" w:fill="B7D4EF" w:themeFill="text2" w:themeFillTint="33"/>
          </w:tcPr>
          <w:p w14:paraId="3F76F8B0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3123" w:type="dxa"/>
          </w:tcPr>
          <w:p w14:paraId="522F5F1D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  <w:p w14:paraId="7E60B9F1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  <w:tc>
          <w:tcPr>
            <w:tcW w:w="4820" w:type="dxa"/>
            <w:gridSpan w:val="2"/>
          </w:tcPr>
          <w:p w14:paraId="5FCA4DA8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315C2B7" w14:textId="77777777" w:rsidR="00CE465B" w:rsidRPr="00684C50" w:rsidRDefault="00CE465B" w:rsidP="00CE465B">
      <w:pPr>
        <w:rPr>
          <w:iCs/>
          <w:sz w:val="20"/>
          <w:szCs w:val="20"/>
        </w:rPr>
      </w:pPr>
    </w:p>
    <w:tbl>
      <w:tblPr>
        <w:tblStyle w:val="Mkatabulky"/>
        <w:tblW w:w="9498" w:type="dxa"/>
        <w:tblInd w:w="-142" w:type="dxa"/>
        <w:tblLook w:val="04A0" w:firstRow="1" w:lastRow="0" w:firstColumn="1" w:lastColumn="0" w:noHBand="0" w:noVBand="1"/>
      </w:tblPr>
      <w:tblGrid>
        <w:gridCol w:w="9498"/>
      </w:tblGrid>
      <w:tr w:rsidR="00CE465B" w:rsidRPr="00684C50" w14:paraId="08A23332" w14:textId="77777777" w:rsidTr="00CE465B">
        <w:tc>
          <w:tcPr>
            <w:tcW w:w="94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06601E" w14:textId="77777777" w:rsidR="00CE465B" w:rsidRPr="00684C50" w:rsidRDefault="00CE465B" w:rsidP="009C1261">
            <w:pPr>
              <w:ind w:left="-142" w:firstLine="33"/>
              <w:rPr>
                <w:b/>
                <w:sz w:val="28"/>
              </w:rPr>
            </w:pPr>
            <w:r w:rsidRPr="00243079">
              <w:rPr>
                <w:b/>
                <w:sz w:val="28"/>
              </w:rPr>
              <w:t>S</w:t>
            </w:r>
            <w:r w:rsidRPr="00684C50">
              <w:rPr>
                <w:b/>
                <w:sz w:val="28"/>
              </w:rPr>
              <w:t>hrnutí potřebných kompetencí žadatele</w:t>
            </w:r>
            <w:r w:rsidRPr="00684C50">
              <w:rPr>
                <w:rStyle w:val="Znakapoznpodarou"/>
                <w:b/>
                <w:sz w:val="28"/>
              </w:rPr>
              <w:footnoteReference w:id="1"/>
            </w:r>
          </w:p>
        </w:tc>
      </w:tr>
      <w:tr w:rsidR="00CE465B" w:rsidRPr="00684C50" w14:paraId="353A6AB2" w14:textId="77777777" w:rsidTr="00CE465B">
        <w:tc>
          <w:tcPr>
            <w:tcW w:w="9498" w:type="dxa"/>
            <w:tcBorders>
              <w:top w:val="single" w:sz="4" w:space="0" w:color="auto"/>
            </w:tcBorders>
          </w:tcPr>
          <w:p w14:paraId="5192C5E7" w14:textId="77777777" w:rsidR="00CE465B" w:rsidRPr="00684C50" w:rsidRDefault="00CE465B" w:rsidP="009C1261">
            <w:pPr>
              <w:jc w:val="both"/>
              <w:rPr>
                <w:bCs/>
                <w:sz w:val="20"/>
                <w:szCs w:val="20"/>
              </w:rPr>
            </w:pPr>
          </w:p>
          <w:p w14:paraId="06BF065D" w14:textId="77777777" w:rsidR="00CE465B" w:rsidRPr="00684C50" w:rsidRDefault="00CE465B" w:rsidP="009C1261">
            <w:pPr>
              <w:jc w:val="both"/>
              <w:rPr>
                <w:bCs/>
                <w:sz w:val="20"/>
                <w:szCs w:val="20"/>
              </w:rPr>
            </w:pPr>
          </w:p>
          <w:p w14:paraId="6963D049" w14:textId="77777777" w:rsidR="00CE465B" w:rsidRPr="00684C50" w:rsidRDefault="00CE465B" w:rsidP="009C1261">
            <w:pPr>
              <w:jc w:val="both"/>
              <w:rPr>
                <w:bCs/>
                <w:sz w:val="20"/>
                <w:szCs w:val="20"/>
              </w:rPr>
            </w:pPr>
          </w:p>
        </w:tc>
      </w:tr>
    </w:tbl>
    <w:p w14:paraId="1D1BF0E7" w14:textId="77777777" w:rsidR="00CE465B" w:rsidRPr="00684C50" w:rsidRDefault="00CE465B" w:rsidP="00CE465B">
      <w:pPr>
        <w:rPr>
          <w:iCs/>
          <w:sz w:val="20"/>
          <w:szCs w:val="20"/>
        </w:rPr>
      </w:pPr>
    </w:p>
    <w:p w14:paraId="53F59746" w14:textId="77777777" w:rsidR="00CE465B" w:rsidRPr="00684C50" w:rsidRDefault="00CE465B" w:rsidP="00CE465B">
      <w:pPr>
        <w:ind w:left="-142" w:firstLine="142"/>
        <w:rPr>
          <w:iCs/>
          <w:sz w:val="20"/>
          <w:szCs w:val="20"/>
        </w:rPr>
      </w:pPr>
    </w:p>
    <w:p w14:paraId="4DCA7E3F" w14:textId="77777777" w:rsidR="00CE465B" w:rsidRPr="00684C50" w:rsidRDefault="00CE465B" w:rsidP="00CE465B">
      <w:pPr>
        <w:ind w:left="-142"/>
        <w:rPr>
          <w:b/>
          <w:bCs/>
          <w:iCs/>
          <w:sz w:val="28"/>
        </w:rPr>
      </w:pPr>
      <w:r w:rsidRPr="00684C50">
        <w:rPr>
          <w:b/>
          <w:bCs/>
          <w:iCs/>
          <w:sz w:val="28"/>
        </w:rPr>
        <w:t>Kompetence vytipovaných žadatelů ve vztahu k potřebám dítěte</w:t>
      </w:r>
    </w:p>
    <w:p w14:paraId="59683CE6" w14:textId="77777777" w:rsidR="00CE465B" w:rsidRPr="00684C50" w:rsidRDefault="00CE465B" w:rsidP="00CE465B">
      <w:pPr>
        <w:rPr>
          <w:b/>
          <w:bCs/>
          <w:iCs/>
          <w:sz w:val="20"/>
          <w:szCs w:val="20"/>
        </w:rPr>
      </w:pPr>
    </w:p>
    <w:tbl>
      <w:tblPr>
        <w:tblStyle w:val="Mkatabulky"/>
        <w:tblW w:w="9498" w:type="dxa"/>
        <w:tblInd w:w="-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6951"/>
      </w:tblGrid>
      <w:tr w:rsidR="00CE465B" w:rsidRPr="00684C50" w14:paraId="7115C814" w14:textId="77777777" w:rsidTr="00CE465B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EF53C44" w14:textId="77777777" w:rsidR="00CE465B" w:rsidRPr="00684C50" w:rsidRDefault="00CE465B" w:rsidP="009C1261">
            <w:pPr>
              <w:ind w:left="-142" w:firstLine="30"/>
              <w:rPr>
                <w:b/>
                <w:bCs/>
                <w:sz w:val="28"/>
              </w:rPr>
            </w:pPr>
            <w:r w:rsidRPr="00684C50">
              <w:rPr>
                <w:b/>
                <w:sz w:val="28"/>
              </w:rPr>
              <w:t>Vytipovaní žadatelé</w:t>
            </w:r>
          </w:p>
        </w:tc>
      </w:tr>
      <w:tr w:rsidR="00CE465B" w:rsidRPr="00684C50" w14:paraId="4A614EB9" w14:textId="77777777" w:rsidTr="00CE46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BA99D20" w14:textId="77777777" w:rsidR="00CE465B" w:rsidRPr="00684C50" w:rsidRDefault="00CE465B" w:rsidP="009C1261">
            <w:pPr>
              <w:rPr>
                <w:b/>
                <w:bCs/>
                <w:strike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  <w:r w:rsidRPr="00684C50">
              <w:rPr>
                <w:rStyle w:val="Znakapoznpodarou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DCA30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77426D20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4A90BDFF" w14:textId="77777777" w:rsidTr="00CE465B">
        <w:tc>
          <w:tcPr>
            <w:tcW w:w="2547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1215F0D7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Zhodnocení kompetencí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6EC53594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1EA567ED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6446EAAF" w14:textId="77777777" w:rsidTr="00CE465B">
        <w:tc>
          <w:tcPr>
            <w:tcW w:w="2547" w:type="dxa"/>
            <w:shd w:val="clear" w:color="auto" w:fill="B7D4EF" w:themeFill="text2" w:themeFillTint="33"/>
          </w:tcPr>
          <w:p w14:paraId="2DD5C3BE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Možná rizika a vyplývající doporučení</w:t>
            </w:r>
          </w:p>
        </w:tc>
        <w:tc>
          <w:tcPr>
            <w:tcW w:w="6951" w:type="dxa"/>
          </w:tcPr>
          <w:p w14:paraId="7CC31D45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105D237E" w14:textId="77777777" w:rsidTr="00CE465B">
        <w:tc>
          <w:tcPr>
            <w:tcW w:w="2547" w:type="dxa"/>
            <w:shd w:val="clear" w:color="auto" w:fill="B7D4EF" w:themeFill="text2" w:themeFillTint="33"/>
          </w:tcPr>
          <w:p w14:paraId="0FA616EA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Byli vytipovaní žadatelé posouzeni jako potenciálně vhodní?</w:t>
            </w:r>
          </w:p>
        </w:tc>
        <w:tc>
          <w:tcPr>
            <w:tcW w:w="6951" w:type="dxa"/>
          </w:tcPr>
          <w:p w14:paraId="71C9D297" w14:textId="77777777" w:rsidR="00CE465B" w:rsidRPr="00684C50" w:rsidRDefault="00CE465B" w:rsidP="009C126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12633343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ANO </w:t>
            </w:r>
            <w:sdt>
              <w:sdtPr>
                <w:rPr>
                  <w:szCs w:val="24"/>
                </w:rPr>
                <w:id w:val="12581736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  <w:p w14:paraId="66A0E4E9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  <w:p w14:paraId="457ABACD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</w:tr>
    </w:tbl>
    <w:p w14:paraId="60274428" w14:textId="77777777" w:rsidR="00CE465B" w:rsidRPr="00684C50" w:rsidRDefault="00CE465B" w:rsidP="00CE465B">
      <w:pPr>
        <w:rPr>
          <w:bCs/>
          <w:color w:val="3A7C22" w:themeColor="accent6" w:themeShade="BF"/>
          <w:sz w:val="20"/>
          <w:szCs w:val="20"/>
        </w:rPr>
      </w:pPr>
    </w:p>
    <w:p w14:paraId="5D6E92E3" w14:textId="77777777" w:rsidR="00CE465B" w:rsidRPr="00684C50" w:rsidRDefault="00CE465B" w:rsidP="00CE465B">
      <w:pPr>
        <w:rPr>
          <w:bCs/>
          <w:color w:val="3A7C22" w:themeColor="accent6" w:themeShade="BF"/>
          <w:sz w:val="20"/>
          <w:szCs w:val="20"/>
        </w:rPr>
      </w:pPr>
    </w:p>
    <w:tbl>
      <w:tblPr>
        <w:tblStyle w:val="Mkatabulky"/>
        <w:tblW w:w="9498" w:type="dxa"/>
        <w:tblInd w:w="-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6951"/>
      </w:tblGrid>
      <w:tr w:rsidR="00CE465B" w:rsidRPr="00684C50" w14:paraId="0C9A4C96" w14:textId="77777777" w:rsidTr="00CE465B"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0A26C683" w14:textId="77777777" w:rsidR="00CE465B" w:rsidRPr="00684C50" w:rsidRDefault="00CE465B" w:rsidP="009C1261">
            <w:pPr>
              <w:ind w:left="-142" w:firstLine="30"/>
              <w:rPr>
                <w:b/>
                <w:bCs/>
                <w:sz w:val="28"/>
              </w:rPr>
            </w:pPr>
            <w:r w:rsidRPr="00684C50">
              <w:rPr>
                <w:b/>
                <w:sz w:val="28"/>
              </w:rPr>
              <w:t>Vytipovaní žadatelé</w:t>
            </w:r>
          </w:p>
        </w:tc>
      </w:tr>
      <w:tr w:rsidR="00CE465B" w:rsidRPr="00684C50" w14:paraId="47ABBE70" w14:textId="77777777" w:rsidTr="00CE46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678C46D" w14:textId="77777777" w:rsidR="00CE465B" w:rsidRPr="00684C50" w:rsidRDefault="00CE465B" w:rsidP="009C1261">
            <w:pPr>
              <w:rPr>
                <w:b/>
                <w:bCs/>
                <w:strike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44A56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4F749CAF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79A44A70" w14:textId="77777777" w:rsidTr="00CE465B">
        <w:tc>
          <w:tcPr>
            <w:tcW w:w="2547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2B5B8DD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Zhodnocení kompetencí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3081B886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7B90B608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76DC82C0" w14:textId="77777777" w:rsidTr="00CE465B">
        <w:tc>
          <w:tcPr>
            <w:tcW w:w="2547" w:type="dxa"/>
            <w:shd w:val="clear" w:color="auto" w:fill="B7D4EF" w:themeFill="text2" w:themeFillTint="33"/>
          </w:tcPr>
          <w:p w14:paraId="2EC89C81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Možná rizika a vyplývající doporučení</w:t>
            </w:r>
          </w:p>
        </w:tc>
        <w:tc>
          <w:tcPr>
            <w:tcW w:w="6951" w:type="dxa"/>
          </w:tcPr>
          <w:p w14:paraId="6128D767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45C1ED3B" w14:textId="77777777" w:rsidTr="00CE465B">
        <w:tc>
          <w:tcPr>
            <w:tcW w:w="2547" w:type="dxa"/>
            <w:shd w:val="clear" w:color="auto" w:fill="B7D4EF" w:themeFill="text2" w:themeFillTint="33"/>
          </w:tcPr>
          <w:p w14:paraId="0490F504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Byli vytipovaní žadatelé posouzeni jako potenciálně vhodní?</w:t>
            </w:r>
          </w:p>
        </w:tc>
        <w:tc>
          <w:tcPr>
            <w:tcW w:w="6951" w:type="dxa"/>
          </w:tcPr>
          <w:p w14:paraId="48145845" w14:textId="77777777" w:rsidR="00CE465B" w:rsidRPr="00684C50" w:rsidRDefault="00CE465B" w:rsidP="009C126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750314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ANO </w:t>
            </w:r>
            <w:sdt>
              <w:sdtPr>
                <w:rPr>
                  <w:szCs w:val="24"/>
                </w:rPr>
                <w:id w:val="13270181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  <w:p w14:paraId="4F8B2349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  <w:p w14:paraId="27D587A8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</w:tr>
    </w:tbl>
    <w:p w14:paraId="3BB6C8ED" w14:textId="77777777" w:rsidR="00CE465B" w:rsidRDefault="00CE465B" w:rsidP="00CE465B">
      <w:pPr>
        <w:rPr>
          <w:b/>
          <w:color w:val="3A7C22" w:themeColor="accent6" w:themeShade="BF"/>
          <w:sz w:val="20"/>
          <w:szCs w:val="20"/>
        </w:rPr>
      </w:pPr>
    </w:p>
    <w:p w14:paraId="604E6447" w14:textId="77777777" w:rsidR="00CE465B" w:rsidRDefault="00CE465B" w:rsidP="00CE465B">
      <w:pPr>
        <w:rPr>
          <w:b/>
          <w:color w:val="3A7C22" w:themeColor="accent6" w:themeShade="BF"/>
          <w:sz w:val="20"/>
          <w:szCs w:val="20"/>
        </w:rPr>
      </w:pPr>
    </w:p>
    <w:p w14:paraId="2CB08C0D" w14:textId="77777777" w:rsidR="00CE465B" w:rsidRDefault="00CE465B" w:rsidP="00CE465B">
      <w:pPr>
        <w:rPr>
          <w:b/>
          <w:color w:val="3A7C22" w:themeColor="accent6" w:themeShade="BF"/>
          <w:sz w:val="20"/>
          <w:szCs w:val="20"/>
        </w:rPr>
      </w:pPr>
    </w:p>
    <w:p w14:paraId="0870E778" w14:textId="13B548A5" w:rsidR="00CE465B" w:rsidRPr="00684C50" w:rsidRDefault="00CE465B" w:rsidP="00CE465B">
      <w:pPr>
        <w:ind w:hanging="142"/>
        <w:rPr>
          <w:b/>
          <w:color w:val="3A7C22" w:themeColor="accent6" w:themeShade="BF"/>
          <w:sz w:val="20"/>
          <w:szCs w:val="20"/>
        </w:rPr>
      </w:pPr>
      <w:r w:rsidRPr="00684C50">
        <w:rPr>
          <w:b/>
          <w:sz w:val="28"/>
        </w:rPr>
        <w:lastRenderedPageBreak/>
        <w:t>Vytipovaní žadatelé</w:t>
      </w:r>
    </w:p>
    <w:tbl>
      <w:tblPr>
        <w:tblStyle w:val="Mkatabulky"/>
        <w:tblW w:w="9498" w:type="dxa"/>
        <w:tblInd w:w="-147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2547"/>
        <w:gridCol w:w="6951"/>
      </w:tblGrid>
      <w:tr w:rsidR="00CE465B" w:rsidRPr="00684C50" w14:paraId="3F3A7694" w14:textId="77777777" w:rsidTr="00CE465B">
        <w:tc>
          <w:tcPr>
            <w:tcW w:w="2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31A3B65" w14:textId="77777777" w:rsidR="00CE465B" w:rsidRPr="00684C50" w:rsidRDefault="00CE465B" w:rsidP="009C1261">
            <w:pPr>
              <w:rPr>
                <w:b/>
                <w:bCs/>
                <w:strike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6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55713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7ACA5561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138D45F0" w14:textId="77777777" w:rsidTr="00CE465B">
        <w:tc>
          <w:tcPr>
            <w:tcW w:w="2547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0E3EDD9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Zhodnocení kompetencí</w:t>
            </w:r>
          </w:p>
        </w:tc>
        <w:tc>
          <w:tcPr>
            <w:tcW w:w="6951" w:type="dxa"/>
            <w:tcBorders>
              <w:top w:val="single" w:sz="4" w:space="0" w:color="auto"/>
            </w:tcBorders>
          </w:tcPr>
          <w:p w14:paraId="03286EC2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412DC28C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1B84F1CF" w14:textId="77777777" w:rsidTr="00CE465B">
        <w:tc>
          <w:tcPr>
            <w:tcW w:w="2547" w:type="dxa"/>
            <w:shd w:val="clear" w:color="auto" w:fill="B7D4EF" w:themeFill="text2" w:themeFillTint="33"/>
          </w:tcPr>
          <w:p w14:paraId="2DC0C0D6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Možná rizika a vyplývající doporučení</w:t>
            </w:r>
          </w:p>
        </w:tc>
        <w:tc>
          <w:tcPr>
            <w:tcW w:w="6951" w:type="dxa"/>
          </w:tcPr>
          <w:p w14:paraId="56B29181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5EE2A432" w14:textId="77777777" w:rsidTr="00CE465B">
        <w:tc>
          <w:tcPr>
            <w:tcW w:w="2547" w:type="dxa"/>
            <w:shd w:val="clear" w:color="auto" w:fill="B7D4EF" w:themeFill="text2" w:themeFillTint="33"/>
          </w:tcPr>
          <w:p w14:paraId="563D53E9" w14:textId="77777777" w:rsidR="00CE465B" w:rsidRPr="00684C50" w:rsidRDefault="00CE465B" w:rsidP="009C1261">
            <w:pPr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Byli vytipovaní žadatelé posouzeni jako potenciálně vhodní?</w:t>
            </w:r>
          </w:p>
        </w:tc>
        <w:tc>
          <w:tcPr>
            <w:tcW w:w="6951" w:type="dxa"/>
          </w:tcPr>
          <w:p w14:paraId="09C8F6F4" w14:textId="77777777" w:rsidR="00CE465B" w:rsidRPr="00684C50" w:rsidRDefault="00CE465B" w:rsidP="009C1261">
            <w:pPr>
              <w:rPr>
                <w:szCs w:val="24"/>
              </w:rPr>
            </w:pPr>
            <w:sdt>
              <w:sdtPr>
                <w:rPr>
                  <w:szCs w:val="24"/>
                </w:rPr>
                <w:id w:val="-2007976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ANO </w:t>
            </w:r>
            <w:sdt>
              <w:sdtPr>
                <w:rPr>
                  <w:szCs w:val="24"/>
                </w:rPr>
                <w:id w:val="1726792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  <w:p w14:paraId="7DB691EE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  <w:p w14:paraId="60094681" w14:textId="77777777" w:rsidR="00CE465B" w:rsidRPr="00684C50" w:rsidRDefault="00CE465B" w:rsidP="009C1261">
            <w:pPr>
              <w:rPr>
                <w:sz w:val="20"/>
                <w:szCs w:val="20"/>
              </w:rPr>
            </w:pPr>
          </w:p>
        </w:tc>
      </w:tr>
    </w:tbl>
    <w:p w14:paraId="37C1EA21" w14:textId="77777777" w:rsidR="00CE465B" w:rsidRPr="00684C50" w:rsidRDefault="00CE465B" w:rsidP="00CE465B">
      <w:pPr>
        <w:rPr>
          <w:bCs/>
          <w:color w:val="3A7C22" w:themeColor="accent6" w:themeShade="BF"/>
          <w:sz w:val="20"/>
          <w:szCs w:val="20"/>
        </w:rPr>
      </w:pPr>
    </w:p>
    <w:tbl>
      <w:tblPr>
        <w:tblStyle w:val="Mkatabulky"/>
        <w:tblW w:w="9498" w:type="dxa"/>
        <w:tblInd w:w="-142" w:type="dxa"/>
        <w:tblLook w:val="04A0" w:firstRow="1" w:lastRow="0" w:firstColumn="1" w:lastColumn="0" w:noHBand="0" w:noVBand="1"/>
      </w:tblPr>
      <w:tblGrid>
        <w:gridCol w:w="426"/>
        <w:gridCol w:w="4219"/>
        <w:gridCol w:w="4853"/>
      </w:tblGrid>
      <w:tr w:rsidR="00CE465B" w:rsidRPr="00684C50" w14:paraId="1D323F65" w14:textId="77777777" w:rsidTr="00CE465B"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3FD745" w14:textId="77777777" w:rsidR="00CE465B" w:rsidRPr="00684C50" w:rsidRDefault="00CE465B" w:rsidP="009C1261">
            <w:pPr>
              <w:ind w:left="-142"/>
              <w:rPr>
                <w:sz w:val="20"/>
                <w:szCs w:val="20"/>
              </w:rPr>
            </w:pPr>
            <w:r w:rsidRPr="00684C50">
              <w:rPr>
                <w:b/>
                <w:bCs/>
                <w:sz w:val="28"/>
              </w:rPr>
              <w:t xml:space="preserve"> Výsledek párovacího panelu dle vhodnosti k dítěti</w:t>
            </w:r>
          </w:p>
        </w:tc>
      </w:tr>
      <w:tr w:rsidR="00CE465B" w:rsidRPr="00684C50" w14:paraId="1102207C" w14:textId="77777777" w:rsidTr="00CE465B">
        <w:tc>
          <w:tcPr>
            <w:tcW w:w="426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BB6CA8D" w14:textId="77777777" w:rsidR="00CE465B" w:rsidRPr="00684C50" w:rsidRDefault="00CE465B" w:rsidP="009C1261">
            <w:pPr>
              <w:jc w:val="both"/>
              <w:rPr>
                <w:szCs w:val="24"/>
              </w:rPr>
            </w:pPr>
          </w:p>
        </w:tc>
        <w:tc>
          <w:tcPr>
            <w:tcW w:w="4219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1E855A4B" w14:textId="77777777" w:rsidR="00CE465B" w:rsidRPr="00684C50" w:rsidRDefault="00CE465B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Identifikátor žadatele</w:t>
            </w:r>
          </w:p>
        </w:tc>
        <w:tc>
          <w:tcPr>
            <w:tcW w:w="4853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7CE5A544" w14:textId="77777777" w:rsidR="00CE465B" w:rsidRPr="00684C50" w:rsidRDefault="00CE465B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Shrnutí / odůvodnění</w:t>
            </w:r>
          </w:p>
        </w:tc>
      </w:tr>
      <w:tr w:rsidR="00CE465B" w:rsidRPr="00684C50" w14:paraId="51C65918" w14:textId="77777777" w:rsidTr="00CE465B">
        <w:tc>
          <w:tcPr>
            <w:tcW w:w="426" w:type="dxa"/>
          </w:tcPr>
          <w:p w14:paraId="19A4F56A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1.</w:t>
            </w:r>
          </w:p>
        </w:tc>
        <w:tc>
          <w:tcPr>
            <w:tcW w:w="4219" w:type="dxa"/>
          </w:tcPr>
          <w:p w14:paraId="6867981B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3" w:type="dxa"/>
          </w:tcPr>
          <w:p w14:paraId="69433147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7FC0C93E" w14:textId="77777777" w:rsidTr="00CE465B">
        <w:tc>
          <w:tcPr>
            <w:tcW w:w="426" w:type="dxa"/>
          </w:tcPr>
          <w:p w14:paraId="4154C190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2.</w:t>
            </w:r>
          </w:p>
        </w:tc>
        <w:tc>
          <w:tcPr>
            <w:tcW w:w="4219" w:type="dxa"/>
          </w:tcPr>
          <w:p w14:paraId="6B9294F7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3" w:type="dxa"/>
          </w:tcPr>
          <w:p w14:paraId="7169B7E5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114734C1" w14:textId="77777777" w:rsidTr="00CE465B">
        <w:tc>
          <w:tcPr>
            <w:tcW w:w="426" w:type="dxa"/>
          </w:tcPr>
          <w:p w14:paraId="21F555DF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3.</w:t>
            </w:r>
          </w:p>
        </w:tc>
        <w:tc>
          <w:tcPr>
            <w:tcW w:w="4219" w:type="dxa"/>
          </w:tcPr>
          <w:p w14:paraId="5BEC19B6" w14:textId="77777777" w:rsidR="00CE465B" w:rsidRPr="00684C50" w:rsidRDefault="00CE465B" w:rsidP="009C126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853" w:type="dxa"/>
          </w:tcPr>
          <w:p w14:paraId="0BA342D2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73BF8802" w14:textId="77777777" w:rsidR="00CE465B" w:rsidRPr="00684C50" w:rsidRDefault="00CE465B" w:rsidP="00CE465B">
      <w:pPr>
        <w:pStyle w:val="Odstavecseseznamem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tbl>
      <w:tblPr>
        <w:tblStyle w:val="Mkatabulky"/>
        <w:tblW w:w="9498" w:type="dxa"/>
        <w:tblInd w:w="-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8"/>
        <w:gridCol w:w="4820"/>
      </w:tblGrid>
      <w:tr w:rsidR="00CE465B" w:rsidRPr="00684C50" w14:paraId="263CC10F" w14:textId="77777777" w:rsidTr="00CE465B">
        <w:trPr>
          <w:trHeight w:val="193"/>
        </w:trPr>
        <w:tc>
          <w:tcPr>
            <w:tcW w:w="949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5D1A1E6" w14:textId="77777777" w:rsidR="00CE465B" w:rsidRPr="00684C50" w:rsidRDefault="00CE465B" w:rsidP="009C1261">
            <w:pPr>
              <w:ind w:left="-110"/>
              <w:rPr>
                <w:sz w:val="28"/>
              </w:rPr>
            </w:pPr>
            <w:r w:rsidRPr="00684C50">
              <w:rPr>
                <w:b/>
                <w:bCs/>
                <w:sz w:val="28"/>
              </w:rPr>
              <w:t>Informování dítěte o zprostředkování NRP</w:t>
            </w:r>
          </w:p>
        </w:tc>
      </w:tr>
      <w:tr w:rsidR="00CE465B" w:rsidRPr="00684C50" w14:paraId="24CB677B" w14:textId="77777777" w:rsidTr="00CE465B">
        <w:trPr>
          <w:trHeight w:val="193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3C72163" w14:textId="77777777" w:rsidR="00CE465B" w:rsidRPr="00684C50" w:rsidRDefault="00CE465B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Bude dítě informováno o výsledku výběru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88AA4" w14:textId="77777777" w:rsidR="00CE465B" w:rsidRPr="00684C50" w:rsidRDefault="00CE465B" w:rsidP="009C1261">
            <w:pPr>
              <w:jc w:val="center"/>
              <w:rPr>
                <w:bCs/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17236589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ANO </w:t>
            </w:r>
            <w:sdt>
              <w:sdtPr>
                <w:rPr>
                  <w:szCs w:val="24"/>
                </w:rPr>
                <w:id w:val="1095519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</w:tc>
      </w:tr>
      <w:tr w:rsidR="00CE465B" w:rsidRPr="00684C50" w14:paraId="7180A49D" w14:textId="77777777" w:rsidTr="00CE46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A4DB27A" w14:textId="77777777" w:rsidR="00CE465B" w:rsidRPr="00684C50" w:rsidRDefault="00CE465B" w:rsidP="009C1261">
            <w:pPr>
              <w:rPr>
                <w:b/>
                <w:strike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Pokud ano, kdy, kdo a jakým způsobem provede informování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4AF2B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6D7C345D" w14:textId="77777777" w:rsidTr="00CE46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6F380A61" w14:textId="77777777" w:rsidR="00CE465B" w:rsidRPr="00684C50" w:rsidRDefault="00CE465B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Pokud ne, proč nebude dítě informováno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1902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30133F9D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50F1B4D1" w14:textId="77777777" w:rsidR="00CE465B" w:rsidRPr="00684C50" w:rsidRDefault="00CE465B" w:rsidP="00CE465B">
      <w:pPr>
        <w:rPr>
          <w:b/>
          <w:color w:val="3A7C22" w:themeColor="accent6" w:themeShade="BF"/>
          <w:sz w:val="20"/>
          <w:szCs w:val="20"/>
        </w:rPr>
      </w:pPr>
    </w:p>
    <w:tbl>
      <w:tblPr>
        <w:tblStyle w:val="Mkatabulky"/>
        <w:tblW w:w="9498" w:type="dxa"/>
        <w:tblInd w:w="-142" w:type="dxa"/>
        <w:tblBorders>
          <w:top w:val="single" w:sz="4" w:space="0" w:color="7F7F7F" w:themeColor="text1" w:themeTint="80"/>
          <w:left w:val="single" w:sz="4" w:space="0" w:color="7F7F7F" w:themeColor="text1" w:themeTint="80"/>
          <w:bottom w:val="single" w:sz="4" w:space="0" w:color="7F7F7F" w:themeColor="text1" w:themeTint="80"/>
          <w:right w:val="single" w:sz="4" w:space="0" w:color="7F7F7F" w:themeColor="text1" w:themeTint="80"/>
          <w:insideH w:val="single" w:sz="4" w:space="0" w:color="7F7F7F" w:themeColor="text1" w:themeTint="80"/>
          <w:insideV w:val="single" w:sz="4" w:space="0" w:color="7F7F7F" w:themeColor="text1" w:themeTint="80"/>
        </w:tblBorders>
        <w:tblLook w:val="04A0" w:firstRow="1" w:lastRow="0" w:firstColumn="1" w:lastColumn="0" w:noHBand="0" w:noVBand="1"/>
      </w:tblPr>
      <w:tblGrid>
        <w:gridCol w:w="4678"/>
        <w:gridCol w:w="2410"/>
        <w:gridCol w:w="2410"/>
      </w:tblGrid>
      <w:tr w:rsidR="00CE465B" w:rsidRPr="00684C50" w14:paraId="558F94DF" w14:textId="77777777" w:rsidTr="00CE465B">
        <w:trPr>
          <w:trHeight w:val="229"/>
        </w:trPr>
        <w:tc>
          <w:tcPr>
            <w:tcW w:w="949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3B29874" w14:textId="77777777" w:rsidR="00CE465B" w:rsidRPr="00684C50" w:rsidRDefault="00CE465B" w:rsidP="009C1261">
            <w:pPr>
              <w:ind w:left="-110"/>
              <w:rPr>
                <w:sz w:val="28"/>
              </w:rPr>
            </w:pPr>
            <w:r w:rsidRPr="00684C50">
              <w:rPr>
                <w:b/>
                <w:bCs/>
                <w:sz w:val="28"/>
              </w:rPr>
              <w:t>Informování rodičů o zprostředkování NRP</w:t>
            </w:r>
          </w:p>
        </w:tc>
      </w:tr>
      <w:tr w:rsidR="00CE465B" w:rsidRPr="00684C50" w14:paraId="14CD5D12" w14:textId="77777777" w:rsidTr="00CE465B">
        <w:trPr>
          <w:trHeight w:val="2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004F1D16" w14:textId="77777777" w:rsidR="00CE465B" w:rsidRPr="00684C50" w:rsidRDefault="00CE465B" w:rsidP="009C1261">
            <w:pPr>
              <w:rPr>
                <w:bCs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B81F2" w14:textId="77777777" w:rsidR="00CE465B" w:rsidRPr="00684C50" w:rsidRDefault="00CE465B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Matka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52085" w14:textId="77777777" w:rsidR="00CE465B" w:rsidRPr="00684C50" w:rsidRDefault="00CE465B" w:rsidP="009C1261">
            <w:pPr>
              <w:jc w:val="center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Otec</w:t>
            </w:r>
          </w:p>
        </w:tc>
      </w:tr>
      <w:tr w:rsidR="00CE465B" w:rsidRPr="00684C50" w14:paraId="44F1ECBE" w14:textId="77777777" w:rsidTr="00CE465B">
        <w:trPr>
          <w:trHeight w:val="229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25782B58" w14:textId="77777777" w:rsidR="00CE465B" w:rsidRPr="00684C50" w:rsidRDefault="00CE465B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Bude rodič informován o výsledku výběru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A477" w14:textId="77777777" w:rsidR="00CE465B" w:rsidRPr="00684C50" w:rsidRDefault="00CE465B" w:rsidP="009C1261">
            <w:pPr>
              <w:jc w:val="center"/>
              <w:rPr>
                <w:bCs/>
                <w:sz w:val="20"/>
                <w:szCs w:val="20"/>
              </w:rPr>
            </w:pPr>
            <w:sdt>
              <w:sdtPr>
                <w:rPr>
                  <w:szCs w:val="24"/>
                </w:rPr>
                <w:id w:val="-1943217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ANO </w:t>
            </w:r>
            <w:sdt>
              <w:sdtPr>
                <w:rPr>
                  <w:szCs w:val="24"/>
                </w:rPr>
                <w:id w:val="1529668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92660" w14:textId="77777777" w:rsidR="00CE465B" w:rsidRPr="00684C50" w:rsidRDefault="00CE465B" w:rsidP="009C1261">
            <w:pPr>
              <w:jc w:val="center"/>
              <w:rPr>
                <w:bCs/>
                <w:sz w:val="20"/>
                <w:szCs w:val="20"/>
              </w:rPr>
            </w:pPr>
            <w:sdt>
              <w:sdtPr>
                <w:rPr>
                  <w:szCs w:val="24"/>
                </w:rPr>
                <w:id w:val="12624835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ANO </w:t>
            </w:r>
            <w:sdt>
              <w:sdtPr>
                <w:rPr>
                  <w:szCs w:val="24"/>
                </w:rPr>
                <w:id w:val="17088317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684C50">
                  <w:rPr>
                    <w:rFonts w:ascii="Segoe UI Symbol" w:eastAsia="MS Gothic" w:hAnsi="Segoe UI Symbol" w:cs="Segoe UI Symbol"/>
                    <w:szCs w:val="24"/>
                  </w:rPr>
                  <w:t>☐</w:t>
                </w:r>
              </w:sdtContent>
            </w:sdt>
            <w:r w:rsidRPr="00684C50">
              <w:rPr>
                <w:szCs w:val="24"/>
              </w:rPr>
              <w:t xml:space="preserve"> NE</w:t>
            </w:r>
          </w:p>
        </w:tc>
      </w:tr>
      <w:tr w:rsidR="00CE465B" w:rsidRPr="00684C50" w14:paraId="4B4E2B80" w14:textId="77777777" w:rsidTr="00CE46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01413E3" w14:textId="77777777" w:rsidR="00CE465B" w:rsidRPr="00684C50" w:rsidRDefault="00CE465B" w:rsidP="009C1261">
            <w:pPr>
              <w:rPr>
                <w:b/>
                <w:strike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Pokud ano, kdy, kdo a jakým způsobem provede informování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B9D4A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E1812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4557B9DE" w14:textId="77777777" w:rsidTr="00CE465B"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7D4EF" w:themeFill="text2" w:themeFillTint="33"/>
          </w:tcPr>
          <w:p w14:paraId="10E7B9D9" w14:textId="77777777" w:rsidR="00CE465B" w:rsidRPr="00684C50" w:rsidRDefault="00CE465B" w:rsidP="009C1261">
            <w:pPr>
              <w:rPr>
                <w:b/>
                <w:sz w:val="20"/>
                <w:szCs w:val="20"/>
              </w:rPr>
            </w:pPr>
            <w:r w:rsidRPr="00684C50">
              <w:rPr>
                <w:b/>
                <w:sz w:val="20"/>
                <w:szCs w:val="20"/>
              </w:rPr>
              <w:t>Pokud ne, proč nebude rodič informován</w:t>
            </w:r>
          </w:p>
          <w:p w14:paraId="24D18656" w14:textId="77777777" w:rsidR="00CE465B" w:rsidRPr="00684C50" w:rsidRDefault="00CE465B" w:rsidP="009C1261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562E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5DA62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51825270" w14:textId="77777777" w:rsidR="00CE465B" w:rsidRPr="00684C50" w:rsidRDefault="00CE465B" w:rsidP="00CE465B">
      <w:pPr>
        <w:rPr>
          <w:b/>
          <w:bCs/>
          <w:sz w:val="20"/>
          <w:szCs w:val="20"/>
        </w:rPr>
      </w:pPr>
    </w:p>
    <w:tbl>
      <w:tblPr>
        <w:tblStyle w:val="Mkatabulky"/>
        <w:tblW w:w="9498" w:type="dxa"/>
        <w:tblInd w:w="-142" w:type="dxa"/>
        <w:tblLook w:val="04A0" w:firstRow="1" w:lastRow="0" w:firstColumn="1" w:lastColumn="0" w:noHBand="0" w:noVBand="1"/>
      </w:tblPr>
      <w:tblGrid>
        <w:gridCol w:w="568"/>
        <w:gridCol w:w="4110"/>
        <w:gridCol w:w="2410"/>
        <w:gridCol w:w="1229"/>
        <w:gridCol w:w="1181"/>
      </w:tblGrid>
      <w:tr w:rsidR="00CE465B" w:rsidRPr="00684C50" w14:paraId="4034988D" w14:textId="77777777" w:rsidTr="00CE465B">
        <w:tc>
          <w:tcPr>
            <w:tcW w:w="9498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175E5" w14:textId="77777777" w:rsidR="00CE465B" w:rsidRPr="00684C50" w:rsidRDefault="00CE465B" w:rsidP="009C1261">
            <w:pPr>
              <w:ind w:left="-110"/>
              <w:rPr>
                <w:sz w:val="28"/>
              </w:rPr>
            </w:pPr>
            <w:r w:rsidRPr="00684C50">
              <w:rPr>
                <w:b/>
                <w:bCs/>
                <w:sz w:val="28"/>
              </w:rPr>
              <w:t>Úkoly z párovacího panelu</w:t>
            </w:r>
          </w:p>
        </w:tc>
      </w:tr>
      <w:tr w:rsidR="00CE465B" w:rsidRPr="00684C50" w14:paraId="7BD32CDD" w14:textId="77777777" w:rsidTr="00CE465B">
        <w:tc>
          <w:tcPr>
            <w:tcW w:w="568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3CCD2234" w14:textId="77777777" w:rsidR="00CE465B" w:rsidRPr="00684C50" w:rsidRDefault="00CE465B" w:rsidP="009C1261">
            <w:pPr>
              <w:jc w:val="both"/>
              <w:rPr>
                <w:szCs w:val="24"/>
              </w:rPr>
            </w:pPr>
          </w:p>
        </w:tc>
        <w:tc>
          <w:tcPr>
            <w:tcW w:w="4110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24A5FB96" w14:textId="77777777" w:rsidR="00CE465B" w:rsidRPr="00684C50" w:rsidRDefault="00CE465B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Úkol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0EB1630A" w14:textId="77777777" w:rsidR="00CE465B" w:rsidRPr="00684C50" w:rsidRDefault="00CE465B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Odp. osoba</w:t>
            </w:r>
          </w:p>
        </w:tc>
        <w:tc>
          <w:tcPr>
            <w:tcW w:w="1229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46313D4A" w14:textId="77777777" w:rsidR="00CE465B" w:rsidRPr="00684C50" w:rsidRDefault="00CE465B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Termín</w:t>
            </w:r>
          </w:p>
        </w:tc>
        <w:tc>
          <w:tcPr>
            <w:tcW w:w="1181" w:type="dxa"/>
            <w:tcBorders>
              <w:top w:val="single" w:sz="4" w:space="0" w:color="auto"/>
            </w:tcBorders>
            <w:shd w:val="clear" w:color="auto" w:fill="B7D4EF" w:themeFill="text2" w:themeFillTint="33"/>
          </w:tcPr>
          <w:p w14:paraId="6A0924BC" w14:textId="77777777" w:rsidR="00CE465B" w:rsidRPr="00684C50" w:rsidRDefault="00CE465B" w:rsidP="009C1261">
            <w:pPr>
              <w:jc w:val="both"/>
              <w:rPr>
                <w:b/>
                <w:bCs/>
                <w:sz w:val="20"/>
                <w:szCs w:val="20"/>
              </w:rPr>
            </w:pPr>
            <w:r w:rsidRPr="00684C50">
              <w:rPr>
                <w:b/>
                <w:bCs/>
                <w:sz w:val="20"/>
                <w:szCs w:val="20"/>
              </w:rPr>
              <w:t>Splněno</w:t>
            </w:r>
          </w:p>
        </w:tc>
      </w:tr>
      <w:tr w:rsidR="00CE465B" w:rsidRPr="00684C50" w14:paraId="766BFC7A" w14:textId="77777777" w:rsidTr="00CE465B">
        <w:tc>
          <w:tcPr>
            <w:tcW w:w="568" w:type="dxa"/>
          </w:tcPr>
          <w:p w14:paraId="6F6D220D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1.</w:t>
            </w:r>
          </w:p>
        </w:tc>
        <w:tc>
          <w:tcPr>
            <w:tcW w:w="4110" w:type="dxa"/>
          </w:tcPr>
          <w:p w14:paraId="48C05205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1517690E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958880958"/>
            <w:placeholder>
              <w:docPart w:val="26D5AA90CA5A4C039D143DE7F34E7D25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229" w:type="dxa"/>
              </w:tcPr>
              <w:p w14:paraId="3E25EC64" w14:textId="77777777" w:rsidR="00CE465B" w:rsidRPr="00684C50" w:rsidRDefault="00CE465B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181" w:type="dxa"/>
          </w:tcPr>
          <w:p w14:paraId="4FEA9BE8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686025AC" w14:textId="77777777" w:rsidTr="00CE465B">
        <w:tc>
          <w:tcPr>
            <w:tcW w:w="568" w:type="dxa"/>
          </w:tcPr>
          <w:p w14:paraId="27C1D56C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2.</w:t>
            </w:r>
          </w:p>
        </w:tc>
        <w:tc>
          <w:tcPr>
            <w:tcW w:w="4110" w:type="dxa"/>
          </w:tcPr>
          <w:p w14:paraId="522568E0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352EA6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36898010"/>
            <w:placeholder>
              <w:docPart w:val="A4AE35D557734AB7BE0AD2D43C3A357D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229" w:type="dxa"/>
              </w:tcPr>
              <w:p w14:paraId="134B3E8B" w14:textId="77777777" w:rsidR="00CE465B" w:rsidRPr="00684C50" w:rsidRDefault="00CE465B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181" w:type="dxa"/>
          </w:tcPr>
          <w:p w14:paraId="48AB22BA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31A2C3E0" w14:textId="77777777" w:rsidTr="00CE465B">
        <w:tc>
          <w:tcPr>
            <w:tcW w:w="568" w:type="dxa"/>
          </w:tcPr>
          <w:p w14:paraId="4B921D50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3.</w:t>
            </w:r>
          </w:p>
        </w:tc>
        <w:tc>
          <w:tcPr>
            <w:tcW w:w="4110" w:type="dxa"/>
          </w:tcPr>
          <w:p w14:paraId="3F7B5A22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 xml:space="preserve"> </w:t>
            </w:r>
          </w:p>
        </w:tc>
        <w:tc>
          <w:tcPr>
            <w:tcW w:w="2410" w:type="dxa"/>
          </w:tcPr>
          <w:p w14:paraId="7A3D9C8B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-141349260"/>
            <w:placeholder>
              <w:docPart w:val="FC1A689425954DF2BF06FC0B5D5FCD32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229" w:type="dxa"/>
              </w:tcPr>
              <w:p w14:paraId="28AB8AAA" w14:textId="77777777" w:rsidR="00CE465B" w:rsidRPr="00684C50" w:rsidRDefault="00CE465B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181" w:type="dxa"/>
          </w:tcPr>
          <w:p w14:paraId="57F3737F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3842958A" w14:textId="77777777" w:rsidTr="00CE465B">
        <w:tc>
          <w:tcPr>
            <w:tcW w:w="568" w:type="dxa"/>
          </w:tcPr>
          <w:p w14:paraId="4C414210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4.</w:t>
            </w:r>
          </w:p>
        </w:tc>
        <w:tc>
          <w:tcPr>
            <w:tcW w:w="4110" w:type="dxa"/>
          </w:tcPr>
          <w:p w14:paraId="7E9049E8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00705148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139997491"/>
            <w:placeholder>
              <w:docPart w:val="B036216DE1574AC7BCCFD63615A6D6D8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229" w:type="dxa"/>
              </w:tcPr>
              <w:p w14:paraId="6FEADE57" w14:textId="77777777" w:rsidR="00CE465B" w:rsidRPr="00684C50" w:rsidRDefault="00CE465B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181" w:type="dxa"/>
          </w:tcPr>
          <w:p w14:paraId="2060AFBC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  <w:tr w:rsidR="00CE465B" w:rsidRPr="00684C50" w14:paraId="179E1F59" w14:textId="77777777" w:rsidTr="00CE465B">
        <w:tc>
          <w:tcPr>
            <w:tcW w:w="568" w:type="dxa"/>
          </w:tcPr>
          <w:p w14:paraId="6D6FAB98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  <w:r w:rsidRPr="00684C50">
              <w:rPr>
                <w:sz w:val="20"/>
                <w:szCs w:val="20"/>
              </w:rPr>
              <w:t>5.</w:t>
            </w:r>
          </w:p>
        </w:tc>
        <w:tc>
          <w:tcPr>
            <w:tcW w:w="4110" w:type="dxa"/>
          </w:tcPr>
          <w:p w14:paraId="7016C59A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410" w:type="dxa"/>
          </w:tcPr>
          <w:p w14:paraId="34A787A0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  <w:sdt>
          <w:sdtPr>
            <w:rPr>
              <w:sz w:val="20"/>
              <w:szCs w:val="20"/>
            </w:rPr>
            <w:id w:val="1834255420"/>
            <w:placeholder>
              <w:docPart w:val="40AD3ADC675E4772BA5C608991F0EB86"/>
            </w:placeholder>
            <w:date>
              <w:dateFormat w:val="dd.MM.yyyy"/>
              <w:lid w:val="cs-CZ"/>
              <w:storeMappedDataAs w:val="dateTime"/>
              <w:calendar w:val="gregorian"/>
            </w:date>
          </w:sdtPr>
          <w:sdtContent>
            <w:tc>
              <w:tcPr>
                <w:tcW w:w="1229" w:type="dxa"/>
              </w:tcPr>
              <w:p w14:paraId="1A0AE782" w14:textId="77777777" w:rsidR="00CE465B" w:rsidRPr="00684C50" w:rsidRDefault="00CE465B" w:rsidP="009C1261">
                <w:pPr>
                  <w:jc w:val="center"/>
                  <w:rPr>
                    <w:sz w:val="20"/>
                    <w:szCs w:val="20"/>
                  </w:rPr>
                </w:pPr>
                <w:r w:rsidRPr="00684C50">
                  <w:rPr>
                    <w:sz w:val="20"/>
                    <w:szCs w:val="20"/>
                  </w:rPr>
                  <w:t>----</w:t>
                </w:r>
              </w:p>
            </w:tc>
          </w:sdtContent>
        </w:sdt>
        <w:tc>
          <w:tcPr>
            <w:tcW w:w="1181" w:type="dxa"/>
          </w:tcPr>
          <w:p w14:paraId="2F602CA9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</w:tc>
      </w:tr>
    </w:tbl>
    <w:p w14:paraId="2825458B" w14:textId="77777777" w:rsidR="00CE465B" w:rsidRPr="00684C50" w:rsidRDefault="00CE465B" w:rsidP="00CE465B">
      <w:pPr>
        <w:rPr>
          <w:b/>
          <w:bCs/>
          <w:sz w:val="20"/>
          <w:szCs w:val="20"/>
        </w:rPr>
      </w:pPr>
    </w:p>
    <w:tbl>
      <w:tblPr>
        <w:tblStyle w:val="Mkatabulky"/>
        <w:tblpPr w:leftFromText="141" w:rightFromText="141" w:vertAnchor="text" w:horzAnchor="margin" w:tblpX="-142" w:tblpY="207"/>
        <w:tblW w:w="9204" w:type="dxa"/>
        <w:tblLook w:val="04A0" w:firstRow="1" w:lastRow="0" w:firstColumn="1" w:lastColumn="0" w:noHBand="0" w:noVBand="1"/>
      </w:tblPr>
      <w:tblGrid>
        <w:gridCol w:w="9204"/>
      </w:tblGrid>
      <w:tr w:rsidR="00CE465B" w:rsidRPr="00684C50" w14:paraId="75958F01" w14:textId="77777777" w:rsidTr="009C1261">
        <w:tc>
          <w:tcPr>
            <w:tcW w:w="92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8E99F6B" w14:textId="77777777" w:rsidR="00CE465B" w:rsidRPr="00684C50" w:rsidRDefault="00CE465B" w:rsidP="009C1261">
            <w:pPr>
              <w:ind w:left="-110"/>
              <w:jc w:val="both"/>
              <w:rPr>
                <w:sz w:val="20"/>
                <w:szCs w:val="20"/>
              </w:rPr>
            </w:pPr>
            <w:r w:rsidRPr="00684C50">
              <w:rPr>
                <w:b/>
                <w:bCs/>
                <w:sz w:val="28"/>
              </w:rPr>
              <w:t xml:space="preserve">Poznámky  </w:t>
            </w:r>
          </w:p>
        </w:tc>
      </w:tr>
      <w:tr w:rsidR="00CE465B" w:rsidRPr="00684C50" w14:paraId="41419A96" w14:textId="77777777" w:rsidTr="009C1261">
        <w:tc>
          <w:tcPr>
            <w:tcW w:w="9204" w:type="dxa"/>
            <w:tcBorders>
              <w:top w:val="single" w:sz="4" w:space="0" w:color="auto"/>
            </w:tcBorders>
          </w:tcPr>
          <w:p w14:paraId="059C0FFB" w14:textId="77777777" w:rsidR="00CE465B" w:rsidRPr="00684C50" w:rsidRDefault="00CE465B" w:rsidP="009C1261">
            <w:pPr>
              <w:jc w:val="both"/>
              <w:rPr>
                <w:sz w:val="20"/>
                <w:szCs w:val="20"/>
              </w:rPr>
            </w:pPr>
          </w:p>
          <w:p w14:paraId="4F1DB1FA" w14:textId="77777777" w:rsidR="00CE465B" w:rsidRPr="00684C50" w:rsidRDefault="00CE465B" w:rsidP="009C1261">
            <w:pPr>
              <w:jc w:val="both"/>
              <w:rPr>
                <w:szCs w:val="24"/>
              </w:rPr>
            </w:pPr>
          </w:p>
        </w:tc>
      </w:tr>
    </w:tbl>
    <w:p w14:paraId="0FD20323" w14:textId="77777777" w:rsidR="00001302" w:rsidRPr="00CE465B" w:rsidRDefault="00001302" w:rsidP="00CE465B"/>
    <w:sectPr w:rsidR="00001302" w:rsidRPr="00CE465B" w:rsidSect="00CE465B">
      <w:headerReference w:type="default" r:id="rId6"/>
      <w:pgSz w:w="11906" w:h="16838"/>
      <w:pgMar w:top="284" w:right="1418" w:bottom="709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3727B2" w14:textId="77777777" w:rsidR="001D6C2A" w:rsidRDefault="001D6C2A" w:rsidP="002D406A">
      <w:r>
        <w:separator/>
      </w:r>
    </w:p>
  </w:endnote>
  <w:endnote w:type="continuationSeparator" w:id="0">
    <w:p w14:paraId="5607D61F" w14:textId="77777777" w:rsidR="001D6C2A" w:rsidRDefault="001D6C2A" w:rsidP="002D40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264CC" w14:textId="77777777" w:rsidR="001D6C2A" w:rsidRDefault="001D6C2A" w:rsidP="002D406A">
      <w:r>
        <w:separator/>
      </w:r>
    </w:p>
  </w:footnote>
  <w:footnote w:type="continuationSeparator" w:id="0">
    <w:p w14:paraId="14996927" w14:textId="77777777" w:rsidR="001D6C2A" w:rsidRDefault="001D6C2A" w:rsidP="002D406A">
      <w:r>
        <w:continuationSeparator/>
      </w:r>
    </w:p>
  </w:footnote>
  <w:footnote w:id="1">
    <w:p w14:paraId="0CD4535F" w14:textId="77777777" w:rsidR="00CE465B" w:rsidRDefault="00CE465B" w:rsidP="00CE465B">
      <w:pPr>
        <w:pStyle w:val="Textpoznpodarou"/>
      </w:pPr>
      <w:r>
        <w:rPr>
          <w:rStyle w:val="Znakapoznpodarou"/>
        </w:rPr>
        <w:footnoteRef/>
      </w:r>
      <w:r>
        <w:t xml:space="preserve"> Na základě závěrů přípravného panelu.</w:t>
      </w:r>
    </w:p>
  </w:footnote>
  <w:footnote w:id="2">
    <w:p w14:paraId="488F260C" w14:textId="77777777" w:rsidR="00CE465B" w:rsidRDefault="00CE465B" w:rsidP="00CE465B">
      <w:pPr>
        <w:pStyle w:val="Textpoznpodarou"/>
      </w:pPr>
      <w:r>
        <w:rPr>
          <w:rStyle w:val="Znakapoznpodarou"/>
        </w:rPr>
        <w:footnoteRef/>
      </w:r>
      <w:r>
        <w:t xml:space="preserve"> Identifikátor žadatele – např. číslo/značka spisové dokumentace, iniciály žadatele apod.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6E8A0E" w14:textId="6D2CDF26" w:rsidR="002D406A" w:rsidRDefault="002D406A">
    <w:pPr>
      <w:pStyle w:val="Zhlav"/>
    </w:pPr>
    <w: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06A"/>
    <w:rsid w:val="00001302"/>
    <w:rsid w:val="001D6C2A"/>
    <w:rsid w:val="002D406A"/>
    <w:rsid w:val="004B3698"/>
    <w:rsid w:val="007C7868"/>
    <w:rsid w:val="00B45172"/>
    <w:rsid w:val="00CE465B"/>
    <w:rsid w:val="00FC16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7B1441"/>
  <w15:chartTrackingRefBased/>
  <w15:docId w15:val="{437CD581-B511-49B2-9DE2-3EAA2CE09C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D406A"/>
    <w:pPr>
      <w:spacing w:after="0" w:line="240" w:lineRule="auto"/>
    </w:pPr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2D406A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2D406A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2D406A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2D406A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D406A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2D406A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2D406A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D406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2D406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2D406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2D406A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2D406A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2D406A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2D406A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2D406A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2D406A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2D406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2D406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D406A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2D406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2D406A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2D406A"/>
    <w:rPr>
      <w:i/>
      <w:iCs/>
      <w:color w:val="404040" w:themeColor="text1" w:themeTint="BF"/>
    </w:rPr>
  </w:style>
  <w:style w:type="paragraph" w:styleId="Odstavecseseznamem">
    <w:name w:val="List Paragraph"/>
    <w:aliases w:val="Odstavec_muj,Nad,List Paragraph"/>
    <w:basedOn w:val="Normln"/>
    <w:link w:val="OdstavecseseznamemChar"/>
    <w:uiPriority w:val="34"/>
    <w:qFormat/>
    <w:rsid w:val="002D406A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2D406A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2D406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2D406A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2D406A"/>
    <w:rPr>
      <w:b/>
      <w:bCs/>
      <w:smallCaps/>
      <w:color w:val="0F4761" w:themeColor="accent1" w:themeShade="BF"/>
      <w:spacing w:val="5"/>
    </w:rPr>
  </w:style>
  <w:style w:type="character" w:customStyle="1" w:styleId="OdstavecseseznamemChar">
    <w:name w:val="Odstavec se seznamem Char"/>
    <w:aliases w:val="Odstavec_muj Char,Nad Char,List Paragraph Char"/>
    <w:basedOn w:val="Standardnpsmoodstavce"/>
    <w:link w:val="Odstavecseseznamem"/>
    <w:uiPriority w:val="34"/>
    <w:rsid w:val="002D406A"/>
  </w:style>
  <w:style w:type="table" w:styleId="Mkatabulky">
    <w:name w:val="Table Grid"/>
    <w:basedOn w:val="Normlntabulka"/>
    <w:uiPriority w:val="39"/>
    <w:rsid w:val="002D406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paragraph" w:styleId="Zpat">
    <w:name w:val="footer"/>
    <w:basedOn w:val="Normln"/>
    <w:link w:val="ZpatChar"/>
    <w:uiPriority w:val="99"/>
    <w:unhideWhenUsed/>
    <w:rsid w:val="002D406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D406A"/>
    <w:rPr>
      <w:rFonts w:ascii="Arial" w:eastAsia="Times New Roman" w:hAnsi="Arial" w:cs="Arial"/>
      <w:kern w:val="0"/>
      <w:sz w:val="24"/>
      <w:szCs w:val="28"/>
      <w14:ligatures w14:val="none"/>
    </w:rPr>
  </w:style>
  <w:style w:type="character" w:styleId="Znakapoznpodarou">
    <w:name w:val="footnote reference"/>
    <w:uiPriority w:val="99"/>
    <w:semiHidden/>
    <w:rsid w:val="004B3698"/>
    <w:rPr>
      <w:vertAlign w:val="superscript"/>
    </w:rPr>
  </w:style>
  <w:style w:type="paragraph" w:styleId="Textpoznpodarou">
    <w:name w:val="footnote text"/>
    <w:aliases w:val="Schriftart: 9 pt,Schriftart: 10 pt,Schriftart: 8 pt"/>
    <w:basedOn w:val="Normln"/>
    <w:link w:val="TextpoznpodarouChar"/>
    <w:uiPriority w:val="99"/>
    <w:semiHidden/>
    <w:rsid w:val="004B3698"/>
    <w:pPr>
      <w:autoSpaceDE w:val="0"/>
      <w:autoSpaceDN w:val="0"/>
    </w:pPr>
    <w:rPr>
      <w:rFonts w:ascii="Times New Roman" w:hAnsi="Times New Roman" w:cs="Times New Roman"/>
      <w:sz w:val="20"/>
      <w:szCs w:val="20"/>
      <w:lang w:eastAsia="cs-CZ"/>
    </w:rPr>
  </w:style>
  <w:style w:type="character" w:customStyle="1" w:styleId="TextpoznpodarouChar">
    <w:name w:val="Text pozn. pod čarou Char"/>
    <w:aliases w:val="Schriftart: 9 pt Char,Schriftart: 10 pt Char,Schriftart: 8 pt Char"/>
    <w:basedOn w:val="Standardnpsmoodstavce"/>
    <w:link w:val="Textpoznpodarou"/>
    <w:uiPriority w:val="99"/>
    <w:semiHidden/>
    <w:rsid w:val="004B3698"/>
    <w:rPr>
      <w:rFonts w:ascii="Times New Roman" w:eastAsia="Times New Roman" w:hAnsi="Times New Roman" w:cs="Times New Roman"/>
      <w:kern w:val="0"/>
      <w:sz w:val="20"/>
      <w:szCs w:val="20"/>
      <w:lang w:eastAsia="cs-CZ"/>
      <w14:ligatures w14:val="none"/>
    </w:rPr>
  </w:style>
  <w:style w:type="table" w:customStyle="1" w:styleId="Mkatabulky10">
    <w:name w:val="Mřížka tabulky10"/>
    <w:basedOn w:val="Normlntabulka"/>
    <w:next w:val="Mkatabulky"/>
    <w:uiPriority w:val="59"/>
    <w:rsid w:val="00CE465B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C7905BF0BA146D6A8D3FED4105AA4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D755F41-363C-426E-82F0-3BAD5CE615F7}"/>
      </w:docPartPr>
      <w:docPartBody>
        <w:p w:rsidR="00000000" w:rsidRDefault="00233F0F" w:rsidP="00233F0F">
          <w:pPr>
            <w:pStyle w:val="CC7905BF0BA146D6A8D3FED4105AA41D"/>
          </w:pPr>
          <w:r w:rsidRPr="00B84831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26D5AA90CA5A4C039D143DE7F34E7D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C0FD84-4274-4203-BCA2-075487A25B0A}"/>
      </w:docPartPr>
      <w:docPartBody>
        <w:p w:rsidR="00000000" w:rsidRDefault="00233F0F" w:rsidP="00233F0F">
          <w:pPr>
            <w:pStyle w:val="26D5AA90CA5A4C039D143DE7F34E7D25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A4AE35D557734AB7BE0AD2D43C3A3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387523-4BBD-468C-9FC3-D7150B33F6E5}"/>
      </w:docPartPr>
      <w:docPartBody>
        <w:p w:rsidR="00000000" w:rsidRDefault="00233F0F" w:rsidP="00233F0F">
          <w:pPr>
            <w:pStyle w:val="A4AE35D557734AB7BE0AD2D43C3A357D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FC1A689425954DF2BF06FC0B5D5FCD3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5DE08A2-E307-44B1-A424-09889F6C4A1C}"/>
      </w:docPartPr>
      <w:docPartBody>
        <w:p w:rsidR="00000000" w:rsidRDefault="00233F0F" w:rsidP="00233F0F">
          <w:pPr>
            <w:pStyle w:val="FC1A689425954DF2BF06FC0B5D5FCD32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B036216DE1574AC7BCCFD63615A6D6D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8CBA37-FE5A-40BB-959E-03E912AB82F3}"/>
      </w:docPartPr>
      <w:docPartBody>
        <w:p w:rsidR="00000000" w:rsidRDefault="00233F0F" w:rsidP="00233F0F">
          <w:pPr>
            <w:pStyle w:val="B036216DE1574AC7BCCFD63615A6D6D8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  <w:docPart>
      <w:docPartPr>
        <w:name w:val="40AD3ADC675E4772BA5C608991F0EB8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A650DED-678E-4833-948C-1A75DCE10874}"/>
      </w:docPartPr>
      <w:docPartBody>
        <w:p w:rsidR="00000000" w:rsidRDefault="00233F0F" w:rsidP="00233F0F">
          <w:pPr>
            <w:pStyle w:val="40AD3ADC675E4772BA5C608991F0EB86"/>
          </w:pPr>
          <w:r w:rsidRPr="0075108A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F0F"/>
    <w:rsid w:val="00233F0F"/>
    <w:rsid w:val="007C7868"/>
    <w:rsid w:val="00961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cs-CZ" w:eastAsia="cs-CZ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233F0F"/>
    <w:rPr>
      <w:color w:val="666666"/>
    </w:rPr>
  </w:style>
  <w:style w:type="paragraph" w:customStyle="1" w:styleId="2E01B2AA3FAA4D24AE66AF38D35314D2">
    <w:name w:val="2E01B2AA3FAA4D24AE66AF38D35314D2"/>
    <w:rsid w:val="00233F0F"/>
  </w:style>
  <w:style w:type="paragraph" w:customStyle="1" w:styleId="7DA1202C9148463CB3DEBFE0B5F13AF1">
    <w:name w:val="7DA1202C9148463CB3DEBFE0B5F13AF1"/>
    <w:rsid w:val="00233F0F"/>
  </w:style>
  <w:style w:type="paragraph" w:customStyle="1" w:styleId="7311514115B14815AB8F80D0E8864F7D">
    <w:name w:val="7311514115B14815AB8F80D0E8864F7D"/>
    <w:rsid w:val="00233F0F"/>
  </w:style>
  <w:style w:type="paragraph" w:customStyle="1" w:styleId="DDCCB3F435CE4B189FCEDA50C834EAC7">
    <w:name w:val="DDCCB3F435CE4B189FCEDA50C834EAC7"/>
    <w:rsid w:val="00233F0F"/>
  </w:style>
  <w:style w:type="paragraph" w:customStyle="1" w:styleId="9CC5DBB4397845DAB8A7BAF1704D4FC5">
    <w:name w:val="9CC5DBB4397845DAB8A7BAF1704D4FC5"/>
    <w:rsid w:val="00233F0F"/>
  </w:style>
  <w:style w:type="paragraph" w:customStyle="1" w:styleId="8CE0C18C04054615A17A007AA59B7D45">
    <w:name w:val="8CE0C18C04054615A17A007AA59B7D45"/>
    <w:rsid w:val="00233F0F"/>
  </w:style>
  <w:style w:type="paragraph" w:customStyle="1" w:styleId="6C3C1ECAC11E4090A1B37A5FB5A97BD5">
    <w:name w:val="6C3C1ECAC11E4090A1B37A5FB5A97BD5"/>
    <w:rsid w:val="00233F0F"/>
  </w:style>
  <w:style w:type="paragraph" w:customStyle="1" w:styleId="CC7905BF0BA146D6A8D3FED4105AA41D">
    <w:name w:val="CC7905BF0BA146D6A8D3FED4105AA41D"/>
    <w:rsid w:val="00233F0F"/>
  </w:style>
  <w:style w:type="paragraph" w:customStyle="1" w:styleId="26D5AA90CA5A4C039D143DE7F34E7D25">
    <w:name w:val="26D5AA90CA5A4C039D143DE7F34E7D25"/>
    <w:rsid w:val="00233F0F"/>
  </w:style>
  <w:style w:type="paragraph" w:customStyle="1" w:styleId="A4AE35D557734AB7BE0AD2D43C3A357D">
    <w:name w:val="A4AE35D557734AB7BE0AD2D43C3A357D"/>
    <w:rsid w:val="00233F0F"/>
  </w:style>
  <w:style w:type="paragraph" w:customStyle="1" w:styleId="FC1A689425954DF2BF06FC0B5D5FCD32">
    <w:name w:val="FC1A689425954DF2BF06FC0B5D5FCD32"/>
    <w:rsid w:val="00233F0F"/>
  </w:style>
  <w:style w:type="paragraph" w:customStyle="1" w:styleId="B036216DE1574AC7BCCFD63615A6D6D8">
    <w:name w:val="B036216DE1574AC7BCCFD63615A6D6D8"/>
    <w:rsid w:val="00233F0F"/>
  </w:style>
  <w:style w:type="paragraph" w:customStyle="1" w:styleId="40AD3ADC675E4772BA5C608991F0EB86">
    <w:name w:val="40AD3ADC675E4772BA5C608991F0EB86"/>
    <w:rsid w:val="00233F0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242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MPSV ČR</Company>
  <LinksUpToDate>false</LinksUpToDate>
  <CharactersWithSpaces>1671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Klímová Kateřina (MPSV)</dc:creator>
  <cp:keywords/>
  <dc:description/>
  <cp:lastModifiedBy>Klímová Kateřina (MPSV)</cp:lastModifiedBy>
  <cp:revision>2</cp:revision>
  <dcterms:created xsi:type="dcterms:W3CDTF">2025-12-08T13:23:00Z</dcterms:created>
  <dcterms:modified xsi:type="dcterms:W3CDTF">2025-12-08T13:23:00Z</dcterms:modified>
</cp:coreProperties>
</file>